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r>
        <w:t>Napoli,………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nascita……………………………………..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r>
        <w:t>residente  a ……………………………………</w:t>
      </w:r>
      <w:r w:rsidR="006E2B66">
        <w:t xml:space="preserve"> cap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cellulare……………………………..………...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di………….</w:t>
      </w:r>
      <w:r w:rsidR="00EE5692">
        <w:t>in servizio presso………….</w:t>
      </w:r>
    </w:p>
    <w:p w14:paraId="2E5F50BA" w14:textId="14F95ABF" w:rsidR="00EB2DA7" w:rsidRDefault="00AC72A6" w:rsidP="00FA03CF">
      <w:pPr>
        <w:pStyle w:val="Default"/>
      </w:pPr>
      <w:r w:rsidRPr="00707213">
        <w:sym w:font="Wingdings 2" w:char="F030"/>
      </w:r>
      <w:r>
        <w:t xml:space="preserve"> Psicologo………………. In servizio presso………………….</w:t>
      </w:r>
    </w:p>
    <w:p w14:paraId="4A8277B9" w14:textId="77777777" w:rsidR="000944F5" w:rsidRDefault="000944F5" w:rsidP="00C479A8"/>
    <w:p w14:paraId="4C3BDAAC" w14:textId="1CF56BE1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0E385B00" w14:textId="395CD418" w:rsidR="00AC72A6" w:rsidRDefault="00AC72A6" w:rsidP="0060093B">
      <w:pPr>
        <w:jc w:val="both"/>
        <w:rPr>
          <w:b/>
          <w:sz w:val="28"/>
          <w:szCs w:val="28"/>
        </w:rPr>
      </w:pPr>
    </w:p>
    <w:p w14:paraId="39417942" w14:textId="77777777" w:rsidR="00AC72A6" w:rsidRDefault="00AC72A6" w:rsidP="00AC72A6">
      <w:pPr>
        <w:jc w:val="center"/>
        <w:rPr>
          <w:b/>
          <w:sz w:val="28"/>
          <w:szCs w:val="28"/>
        </w:rPr>
      </w:pPr>
    </w:p>
    <w:p w14:paraId="42186F8A" w14:textId="3A1251F4" w:rsidR="00AC72A6" w:rsidRPr="0001157F" w:rsidRDefault="00AC72A6" w:rsidP="00AC72A6">
      <w:pPr>
        <w:jc w:val="center"/>
        <w:rPr>
          <w:rFonts w:ascii="Calibri" w:hAnsi="Calibri" w:cs="Calibri"/>
          <w:b/>
          <w:sz w:val="28"/>
          <w:szCs w:val="28"/>
        </w:rPr>
      </w:pPr>
      <w:r w:rsidRPr="0001157F">
        <w:rPr>
          <w:rFonts w:ascii="Calibri" w:hAnsi="Calibri" w:cs="Calibri"/>
          <w:b/>
          <w:sz w:val="28"/>
          <w:szCs w:val="28"/>
        </w:rPr>
        <w:t>INTEGRAZIONE OSPEDALE TERRITORIO: LE NUOVE SFIDE PER L’ASSISTENZA</w:t>
      </w:r>
    </w:p>
    <w:p w14:paraId="1BD1F8F7" w14:textId="2555DFEB" w:rsidR="00274999" w:rsidRPr="0001157F" w:rsidRDefault="00AC72A6" w:rsidP="0001157F">
      <w:pPr>
        <w:jc w:val="center"/>
        <w:rPr>
          <w:rFonts w:ascii="Calibri" w:hAnsi="Calibri" w:cs="Calibri"/>
          <w:b/>
          <w:sz w:val="28"/>
          <w:szCs w:val="28"/>
        </w:rPr>
      </w:pPr>
      <w:r w:rsidRPr="0001157F">
        <w:rPr>
          <w:rFonts w:ascii="Calibri" w:hAnsi="Calibri" w:cs="Calibri"/>
          <w:b/>
          <w:sz w:val="28"/>
          <w:szCs w:val="28"/>
        </w:rPr>
        <w:t>DOMICILIARE DEL PAZIENTE ONCOLOGICO</w:t>
      </w:r>
    </w:p>
    <w:p w14:paraId="61217491" w14:textId="60B52791" w:rsidR="00D43373" w:rsidRPr="0001157F" w:rsidRDefault="00D43373" w:rsidP="0001157F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</w:t>
      </w:r>
      <w:r w:rsidR="00AC72A6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30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alle ore </w:t>
      </w:r>
      <w:r w:rsidR="00AC72A6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16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.30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0DC59D25" w14:textId="20BBD4CC" w:rsidR="00B04F4C" w:rsidRPr="0001157F" w:rsidRDefault="00453B3E" w:rsidP="0001157F">
      <w:pPr>
        <w:spacing w:line="259" w:lineRule="auto"/>
        <w:ind w:left="993"/>
        <w:jc w:val="center"/>
        <w:rPr>
          <w:rFonts w:ascii="Calibri" w:hAnsi="Calibri" w:cs="Calibri"/>
          <w:b/>
          <w:bCs/>
          <w:sz w:val="28"/>
          <w:szCs w:val="28"/>
        </w:rPr>
      </w:pPr>
      <w:r w:rsidRPr="0001157F">
        <w:rPr>
          <w:rFonts w:ascii="Calibri" w:hAnsi="Calibri" w:cs="Calibri"/>
          <w:b/>
          <w:bCs/>
          <w:sz w:val="28"/>
          <w:szCs w:val="28"/>
        </w:rPr>
        <w:t>Sede:</w:t>
      </w:r>
      <w:r w:rsidR="00061819" w:rsidRPr="0001157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55791" w:rsidRPr="0001157F">
        <w:rPr>
          <w:rFonts w:ascii="Calibri" w:hAnsi="Calibri" w:cs="Calibri"/>
          <w:b/>
          <w:bCs/>
          <w:sz w:val="28"/>
          <w:szCs w:val="28"/>
        </w:rPr>
        <w:t>SUMAI Napoli</w:t>
      </w:r>
      <w:r w:rsidR="00FC711B" w:rsidRPr="0001157F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355791" w:rsidRPr="0001157F">
        <w:rPr>
          <w:rFonts w:ascii="Calibri" w:hAnsi="Calibri" w:cs="Calibri"/>
          <w:b/>
          <w:bCs/>
          <w:sz w:val="28"/>
          <w:szCs w:val="28"/>
        </w:rPr>
        <w:t>Via Giuseppe Silvati, 32</w:t>
      </w:r>
      <w:r w:rsidR="00FC711B" w:rsidRPr="0001157F">
        <w:rPr>
          <w:rFonts w:ascii="Calibri" w:hAnsi="Calibri" w:cs="Calibri"/>
          <w:b/>
          <w:bCs/>
          <w:sz w:val="28"/>
          <w:szCs w:val="28"/>
        </w:rPr>
        <w:t>)</w:t>
      </w:r>
    </w:p>
    <w:p w14:paraId="1A3A40F9" w14:textId="733BD876" w:rsidR="00D43373" w:rsidRPr="0001157F" w:rsidRDefault="00AC72A6" w:rsidP="0001157F">
      <w:pPr>
        <w:jc w:val="center"/>
        <w:rPr>
          <w:rFonts w:ascii="Calibri" w:hAnsi="Calibri" w:cs="Calibri"/>
          <w:b/>
          <w:sz w:val="28"/>
          <w:szCs w:val="28"/>
        </w:rPr>
      </w:pPr>
      <w:r w:rsidRPr="0001157F">
        <w:rPr>
          <w:rFonts w:ascii="Calibri" w:hAnsi="Calibri" w:cs="Calibri"/>
          <w:b/>
          <w:sz w:val="28"/>
          <w:szCs w:val="28"/>
        </w:rPr>
        <w:t>11 Maggio 2023</w:t>
      </w:r>
    </w:p>
    <w:p w14:paraId="5B31A51B" w14:textId="2219CA62" w:rsidR="00FC711B" w:rsidRDefault="00FC711B" w:rsidP="00B04F4C">
      <w:pPr>
        <w:jc w:val="center"/>
        <w:rPr>
          <w:rFonts w:asciiTheme="minorHAnsi" w:hAnsiTheme="minorHAnsi" w:cstheme="minorHAnsi"/>
          <w:b/>
        </w:rPr>
      </w:pPr>
    </w:p>
    <w:p w14:paraId="19D3E3A6" w14:textId="77777777" w:rsidR="00FC711B" w:rsidRPr="00FC711B" w:rsidRDefault="00FC711B" w:rsidP="00B04F4C">
      <w:pPr>
        <w:jc w:val="center"/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Data………………..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4B6C" w14:textId="77777777" w:rsidR="002D3301" w:rsidRDefault="002D3301">
      <w:r>
        <w:separator/>
      </w:r>
    </w:p>
  </w:endnote>
  <w:endnote w:type="continuationSeparator" w:id="0">
    <w:p w14:paraId="799C1503" w14:textId="77777777" w:rsidR="002D3301" w:rsidRDefault="002D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2F12" w14:textId="77777777" w:rsidR="002D3301" w:rsidRDefault="002D3301">
      <w:r>
        <w:separator/>
      </w:r>
    </w:p>
  </w:footnote>
  <w:footnote w:type="continuationSeparator" w:id="0">
    <w:p w14:paraId="63C44124" w14:textId="77777777" w:rsidR="002D3301" w:rsidRDefault="002D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1157F"/>
    <w:rsid w:val="00030FC5"/>
    <w:rsid w:val="000524F8"/>
    <w:rsid w:val="00056D27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D3301"/>
    <w:rsid w:val="002E7B63"/>
    <w:rsid w:val="00302059"/>
    <w:rsid w:val="00313867"/>
    <w:rsid w:val="0032164E"/>
    <w:rsid w:val="00355791"/>
    <w:rsid w:val="003744B0"/>
    <w:rsid w:val="00385737"/>
    <w:rsid w:val="003B1913"/>
    <w:rsid w:val="003B4C10"/>
    <w:rsid w:val="003C331B"/>
    <w:rsid w:val="003C5640"/>
    <w:rsid w:val="003D02CC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952E6"/>
    <w:rsid w:val="005A4F7B"/>
    <w:rsid w:val="005D4D1C"/>
    <w:rsid w:val="005D5DDB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96339"/>
    <w:rsid w:val="00AB6CB6"/>
    <w:rsid w:val="00AC72A6"/>
    <w:rsid w:val="00AD0E66"/>
    <w:rsid w:val="00AD4442"/>
    <w:rsid w:val="00AF34A2"/>
    <w:rsid w:val="00B01E71"/>
    <w:rsid w:val="00B04F4C"/>
    <w:rsid w:val="00B20692"/>
    <w:rsid w:val="00B20D6D"/>
    <w:rsid w:val="00B26264"/>
    <w:rsid w:val="00B615AF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B2DA7"/>
    <w:rsid w:val="00EC7432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24</cp:revision>
  <cp:lastPrinted>2023-01-30T17:35:00Z</cp:lastPrinted>
  <dcterms:created xsi:type="dcterms:W3CDTF">2022-04-26T08:44:00Z</dcterms:created>
  <dcterms:modified xsi:type="dcterms:W3CDTF">2023-03-30T15:06:00Z</dcterms:modified>
</cp:coreProperties>
</file>